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0BAE" w14:textId="235D3EE2" w:rsidR="00B05059" w:rsidRPr="008B16A9" w:rsidRDefault="008B16A9" w:rsidP="008B16A9">
      <w:pPr>
        <w:jc w:val="center"/>
        <w:rPr>
          <w:b/>
          <w:bCs/>
        </w:rPr>
      </w:pPr>
      <w:r w:rsidRPr="008B16A9">
        <w:rPr>
          <w:b/>
          <w:bCs/>
          <w:sz w:val="52"/>
          <w:szCs w:val="52"/>
        </w:rPr>
        <w:t>Project Pegasus 2022 Q4 Update</w:t>
      </w:r>
    </w:p>
    <w:p w14:paraId="0705C41A" w14:textId="0340C79B" w:rsidR="008B16A9" w:rsidRDefault="008B16A9"/>
    <w:p w14:paraId="67363496" w14:textId="4B4229B6" w:rsidR="008B16A9" w:rsidRDefault="008B16A9" w:rsidP="008B16A9">
      <w:pPr>
        <w:jc w:val="center"/>
      </w:pPr>
      <w:r>
        <w:rPr>
          <w:noProof/>
        </w:rPr>
        <w:drawing>
          <wp:inline distT="0" distB="0" distL="0" distR="0" wp14:anchorId="595494A7" wp14:editId="1CD7C315">
            <wp:extent cx="2619375" cy="2619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46FB24" w14:textId="721D6D9D" w:rsidR="008B16A9" w:rsidRDefault="008B16A9" w:rsidP="008B16A9">
      <w:pPr>
        <w:jc w:val="center"/>
      </w:pPr>
    </w:p>
    <w:p w14:paraId="6E03228F" w14:textId="3D53B285" w:rsidR="008B16A9" w:rsidRDefault="008B16A9" w:rsidP="008B16A9"/>
    <w:p w14:paraId="4EF4602C" w14:textId="1A6329A2" w:rsidR="00805352" w:rsidRDefault="00805352" w:rsidP="00805352">
      <w:pPr>
        <w:pStyle w:val="ListParagraph"/>
        <w:numPr>
          <w:ilvl w:val="0"/>
          <w:numId w:val="1"/>
        </w:numPr>
      </w:pPr>
      <w:r>
        <w:t>The rebuilding of the New Mexico facility is ahead of schedule and should be completed by Q2 next year</w:t>
      </w:r>
      <w:r w:rsidR="00032A80">
        <w:t>.</w:t>
      </w:r>
    </w:p>
    <w:p w14:paraId="23939965" w14:textId="6940E086" w:rsidR="005850AE" w:rsidRDefault="005850AE" w:rsidP="00805352">
      <w:pPr>
        <w:pStyle w:val="ListParagraph"/>
        <w:numPr>
          <w:ilvl w:val="0"/>
          <w:numId w:val="1"/>
        </w:numPr>
      </w:pPr>
      <w:r>
        <w:t xml:space="preserve">NASA has agreed to allow cleared employees from Space X </w:t>
      </w:r>
      <w:r w:rsidR="00AC4D58">
        <w:t>to consult on Project Pegasus on a limited basis</w:t>
      </w:r>
      <w:r w:rsidR="00032A80">
        <w:t>.</w:t>
      </w:r>
    </w:p>
    <w:p w14:paraId="6E5BEA39" w14:textId="56C9116F" w:rsidR="00AC4D58" w:rsidRDefault="00015CF9" w:rsidP="00805352">
      <w:pPr>
        <w:pStyle w:val="ListParagraph"/>
        <w:numPr>
          <w:ilvl w:val="0"/>
          <w:numId w:val="1"/>
        </w:numPr>
      </w:pPr>
      <w:r>
        <w:t>Some of the recent Pacific Coast UFO sightings are tied to our Valkyrie project, but a handful are of unknown origin and are being investigated appropriately</w:t>
      </w:r>
      <w:r w:rsidR="00032A80">
        <w:t>.</w:t>
      </w:r>
    </w:p>
    <w:p w14:paraId="73FFB375" w14:textId="7AAEB7EC" w:rsidR="002E0925" w:rsidRDefault="002E0925" w:rsidP="00805352">
      <w:pPr>
        <w:pStyle w:val="ListParagraph"/>
        <w:numPr>
          <w:ilvl w:val="0"/>
          <w:numId w:val="1"/>
        </w:numPr>
      </w:pPr>
      <w:r>
        <w:t>The recent stability improvements in Iso-8 may unlock it’s potential as a</w:t>
      </w:r>
      <w:r w:rsidR="003B708F">
        <w:t xml:space="preserve"> propulsion system </w:t>
      </w:r>
      <w:r w:rsidR="00AD5C0A">
        <w:t>and project Cox should begin testing next year</w:t>
      </w:r>
      <w:r w:rsidR="00032A80">
        <w:t>.</w:t>
      </w:r>
    </w:p>
    <w:sectPr w:rsidR="002E0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F49C5"/>
    <w:multiLevelType w:val="hybridMultilevel"/>
    <w:tmpl w:val="C10A0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693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59"/>
    <w:rsid w:val="00015CF9"/>
    <w:rsid w:val="00032A80"/>
    <w:rsid w:val="002E0925"/>
    <w:rsid w:val="003B708F"/>
    <w:rsid w:val="005850AE"/>
    <w:rsid w:val="00805352"/>
    <w:rsid w:val="008B16A9"/>
    <w:rsid w:val="00AC4D58"/>
    <w:rsid w:val="00AD5C0A"/>
    <w:rsid w:val="00B0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DAD0E"/>
  <w15:chartTrackingRefBased/>
  <w15:docId w15:val="{F1526D50-068B-49F2-B752-78E2C644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Pegasus Update</dc:title>
  <dc:subject/>
  <dc:creator>Darcy Lewis</dc:creator>
  <cp:keywords/>
  <dc:description>Classified</dc:description>
  <cp:lastModifiedBy>Matt Edmondson</cp:lastModifiedBy>
  <cp:revision>9</cp:revision>
  <dcterms:created xsi:type="dcterms:W3CDTF">2022-06-23T18:41:00Z</dcterms:created>
  <dcterms:modified xsi:type="dcterms:W3CDTF">2022-06-23T20:41:00Z</dcterms:modified>
</cp:coreProperties>
</file>